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48FD" w14:textId="77777777" w:rsidR="00CC46AC" w:rsidRDefault="00CC46AC" w:rsidP="00797AE1">
      <w:pPr>
        <w:pStyle w:val="Default"/>
      </w:pPr>
    </w:p>
    <w:p w14:paraId="1319F8F1" w14:textId="77777777" w:rsidR="00CC46AC" w:rsidRPr="006F4A4B" w:rsidRDefault="00CC46AC" w:rsidP="00797AE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14:paraId="666FDFBC" w14:textId="33383A5C" w:rsidR="00CC46AC" w:rsidRPr="006F4A4B" w:rsidRDefault="00CC46AC" w:rsidP="006F4A4B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6F4A4B">
        <w:rPr>
          <w:rFonts w:ascii="Cambria" w:hAnsi="Cambria"/>
          <w:b/>
          <w:sz w:val="24"/>
          <w:szCs w:val="24"/>
        </w:rPr>
        <w:t xml:space="preserve">Podstawowa kwota dotacji </w:t>
      </w:r>
      <w:r w:rsidRPr="006F4A4B">
        <w:rPr>
          <w:rFonts w:ascii="Cambria" w:hAnsi="Cambria"/>
          <w:sz w:val="24"/>
          <w:szCs w:val="24"/>
        </w:rPr>
        <w:t>wyliczona zgodnie z art. 12 ustawy z dnia 27 października 2017 r. o finansowaniu zadań oświatowych (Dz. U. z 20</w:t>
      </w:r>
      <w:r w:rsidR="00E21A10">
        <w:rPr>
          <w:rFonts w:ascii="Cambria" w:hAnsi="Cambria"/>
          <w:sz w:val="24"/>
          <w:szCs w:val="24"/>
        </w:rPr>
        <w:t>20</w:t>
      </w:r>
      <w:r w:rsidRPr="006F4A4B">
        <w:rPr>
          <w:rFonts w:ascii="Cambria" w:hAnsi="Cambria"/>
          <w:sz w:val="24"/>
          <w:szCs w:val="24"/>
        </w:rPr>
        <w:t xml:space="preserve"> r. poz. 2</w:t>
      </w:r>
      <w:r w:rsidR="00E21A10">
        <w:rPr>
          <w:rFonts w:ascii="Cambria" w:hAnsi="Cambria"/>
          <w:sz w:val="24"/>
          <w:szCs w:val="24"/>
        </w:rPr>
        <w:t>029</w:t>
      </w:r>
      <w:r w:rsidRPr="006F4A4B">
        <w:rPr>
          <w:rFonts w:ascii="Cambria" w:hAnsi="Cambria"/>
          <w:sz w:val="24"/>
          <w:szCs w:val="24"/>
        </w:rPr>
        <w:t xml:space="preserve"> ze zm.) w 20</w:t>
      </w:r>
      <w:r>
        <w:rPr>
          <w:rFonts w:ascii="Cambria" w:hAnsi="Cambria"/>
          <w:sz w:val="24"/>
          <w:szCs w:val="24"/>
        </w:rPr>
        <w:t>20</w:t>
      </w:r>
      <w:r w:rsidRPr="006F4A4B">
        <w:rPr>
          <w:rFonts w:ascii="Cambria" w:hAnsi="Cambria"/>
          <w:sz w:val="24"/>
          <w:szCs w:val="24"/>
        </w:rPr>
        <w:t xml:space="preserve"> </w:t>
      </w:r>
      <w:r w:rsidR="00E21A10">
        <w:rPr>
          <w:rFonts w:ascii="Cambria" w:hAnsi="Cambria"/>
          <w:sz w:val="24"/>
          <w:szCs w:val="24"/>
        </w:rPr>
        <w:t xml:space="preserve">r. </w:t>
      </w:r>
      <w:r w:rsidRPr="006F4A4B">
        <w:rPr>
          <w:rFonts w:ascii="Cambria" w:hAnsi="Cambria"/>
          <w:sz w:val="24"/>
          <w:szCs w:val="24"/>
        </w:rPr>
        <w:t>wynosi:</w:t>
      </w:r>
    </w:p>
    <w:p w14:paraId="7FEAB813" w14:textId="6AA4BF7D" w:rsidR="001D57A8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styczeń 2020</w:t>
      </w:r>
    </w:p>
    <w:p w14:paraId="6CE71340" w14:textId="3E5325A2" w:rsidR="00CC46AC" w:rsidRDefault="00CC46AC" w:rsidP="006F4A4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 w:rsidR="001D57A8">
        <w:rPr>
          <w:rFonts w:ascii="Cambria" w:hAnsi="Cambria"/>
          <w:sz w:val="24"/>
          <w:szCs w:val="24"/>
        </w:rPr>
        <w:t>14.301,00</w:t>
      </w:r>
    </w:p>
    <w:p w14:paraId="0D94C6D2" w14:textId="4DDD5001" w:rsidR="001D57A8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345 (13 uczniów z niepełnosprawnościami)</w:t>
      </w:r>
    </w:p>
    <w:p w14:paraId="32871AD8" w14:textId="77777777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7DA63ED" w14:textId="1577713A" w:rsidR="00CC46AC" w:rsidRDefault="00CC46AC" w:rsidP="006F4A4B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 w:rsidR="001D57A8">
        <w:rPr>
          <w:rFonts w:ascii="Cambria" w:hAnsi="Cambria"/>
          <w:sz w:val="24"/>
          <w:szCs w:val="24"/>
        </w:rPr>
        <w:t>3.932,64</w:t>
      </w:r>
    </w:p>
    <w:p w14:paraId="22189462" w14:textId="4983CDD9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68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79DC5808" w14:textId="77777777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03867AC" w14:textId="77777777" w:rsidR="00CC46AC" w:rsidRPr="006F4A4B" w:rsidRDefault="00CC46AC" w:rsidP="006F4A4B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EEDEC9A" w14:textId="684EBD7E" w:rsidR="00CC46AC" w:rsidRPr="006F4A4B" w:rsidRDefault="001D57A8" w:rsidP="006F4A4B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aktualizacja</w:t>
      </w:r>
    </w:p>
    <w:p w14:paraId="2DD7A641" w14:textId="7FE1E970" w:rsidR="001D57A8" w:rsidRDefault="001D57A8" w:rsidP="001D57A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14.182,15</w:t>
      </w:r>
    </w:p>
    <w:p w14:paraId="4511D5A4" w14:textId="77777777" w:rsidR="001D57A8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345 (13 uczniów z niepełnosprawnościami)</w:t>
      </w:r>
    </w:p>
    <w:p w14:paraId="583DE019" w14:textId="77777777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8CB1205" w14:textId="216D3F7D" w:rsidR="001D57A8" w:rsidRDefault="001D57A8" w:rsidP="001D57A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>710,99</w:t>
      </w:r>
    </w:p>
    <w:p w14:paraId="017F3C16" w14:textId="77777777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68 (2 uczniów z niepełnosprawnościami)</w:t>
      </w:r>
    </w:p>
    <w:p w14:paraId="749209F0" w14:textId="21943101" w:rsidR="00E21A10" w:rsidRDefault="00E21A10" w:rsidP="00E21A10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4D28ADBB" w14:textId="7B0A90FD" w:rsidR="00E21A10" w:rsidRDefault="001D57A8" w:rsidP="001D57A8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 aktualizacja - październikowa</w:t>
      </w:r>
    </w:p>
    <w:p w14:paraId="5F6934B7" w14:textId="1D488FC2" w:rsidR="001D57A8" w:rsidRDefault="001D57A8" w:rsidP="001D57A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14.075,37</w:t>
      </w:r>
    </w:p>
    <w:p w14:paraId="62184597" w14:textId="0203BDDB" w:rsidR="001D57A8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</w:t>
      </w:r>
      <w:r>
        <w:rPr>
          <w:rFonts w:ascii="Cambria" w:hAnsi="Cambria"/>
          <w:sz w:val="24"/>
          <w:szCs w:val="24"/>
        </w:rPr>
        <w:t>50,33</w:t>
      </w:r>
      <w:r>
        <w:rPr>
          <w:rFonts w:ascii="Cambria" w:hAnsi="Cambria"/>
          <w:sz w:val="24"/>
          <w:szCs w:val="24"/>
        </w:rPr>
        <w:t xml:space="preserve"> (13 uczniów z niepełnosprawnościami)</w:t>
      </w:r>
    </w:p>
    <w:p w14:paraId="5832AE63" w14:textId="77777777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B58E176" w14:textId="67D1AD29" w:rsidR="001D57A8" w:rsidRDefault="001D57A8" w:rsidP="001D57A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>690,96</w:t>
      </w:r>
    </w:p>
    <w:p w14:paraId="0BCE2903" w14:textId="54D4596D" w:rsidR="001D57A8" w:rsidRPr="006F4A4B" w:rsidRDefault="001D57A8" w:rsidP="001D57A8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39,32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1,66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3CA354A0" w14:textId="77777777" w:rsidR="00E21A10" w:rsidRPr="006F4A4B" w:rsidRDefault="00E21A10" w:rsidP="00E21A10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sectPr w:rsidR="00E21A10" w:rsidRPr="006F4A4B" w:rsidSect="0073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5D0"/>
    <w:multiLevelType w:val="hybridMultilevel"/>
    <w:tmpl w:val="26C6C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397"/>
    <w:multiLevelType w:val="hybridMultilevel"/>
    <w:tmpl w:val="26C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9D3"/>
    <w:multiLevelType w:val="multilevel"/>
    <w:tmpl w:val="703AEA5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3230982"/>
    <w:multiLevelType w:val="hybridMultilevel"/>
    <w:tmpl w:val="703AEA5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F3538E"/>
    <w:multiLevelType w:val="hybridMultilevel"/>
    <w:tmpl w:val="1318F4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D30E33"/>
    <w:multiLevelType w:val="hybridMultilevel"/>
    <w:tmpl w:val="C4EACFC0"/>
    <w:lvl w:ilvl="0" w:tplc="2FA638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415C"/>
    <w:multiLevelType w:val="hybridMultilevel"/>
    <w:tmpl w:val="6C30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81983"/>
    <w:multiLevelType w:val="hybridMultilevel"/>
    <w:tmpl w:val="F1B8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A84F48"/>
    <w:multiLevelType w:val="hybridMultilevel"/>
    <w:tmpl w:val="7ECAAB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06667049">
    <w:abstractNumId w:val="4"/>
  </w:num>
  <w:num w:numId="2" w16cid:durableId="1950699163">
    <w:abstractNumId w:val="3"/>
  </w:num>
  <w:num w:numId="3" w16cid:durableId="120462895">
    <w:abstractNumId w:val="5"/>
  </w:num>
  <w:num w:numId="4" w16cid:durableId="412093092">
    <w:abstractNumId w:val="8"/>
  </w:num>
  <w:num w:numId="5" w16cid:durableId="655187800">
    <w:abstractNumId w:val="2"/>
  </w:num>
  <w:num w:numId="6" w16cid:durableId="573273681">
    <w:abstractNumId w:val="7"/>
  </w:num>
  <w:num w:numId="7" w16cid:durableId="1288659632">
    <w:abstractNumId w:val="6"/>
  </w:num>
  <w:num w:numId="8" w16cid:durableId="979459788">
    <w:abstractNumId w:val="1"/>
  </w:num>
  <w:num w:numId="9" w16cid:durableId="187095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4D"/>
    <w:rsid w:val="0011321F"/>
    <w:rsid w:val="001C6751"/>
    <w:rsid w:val="001D57A8"/>
    <w:rsid w:val="004439F0"/>
    <w:rsid w:val="005909A5"/>
    <w:rsid w:val="005F31F3"/>
    <w:rsid w:val="00614AAC"/>
    <w:rsid w:val="0065440F"/>
    <w:rsid w:val="006675EB"/>
    <w:rsid w:val="006F4A4B"/>
    <w:rsid w:val="007348AA"/>
    <w:rsid w:val="00797AE1"/>
    <w:rsid w:val="007F79BD"/>
    <w:rsid w:val="008F1632"/>
    <w:rsid w:val="009E2C1B"/>
    <w:rsid w:val="00A2154D"/>
    <w:rsid w:val="00AC44CF"/>
    <w:rsid w:val="00AE3CFB"/>
    <w:rsid w:val="00B4727A"/>
    <w:rsid w:val="00BC0F94"/>
    <w:rsid w:val="00CC46AC"/>
    <w:rsid w:val="00D33B1A"/>
    <w:rsid w:val="00DD32B6"/>
    <w:rsid w:val="00E21A10"/>
    <w:rsid w:val="00E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03D34"/>
  <w15:docId w15:val="{4210D187-EC2C-4F41-8053-DA49BF6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2154D"/>
    <w:rPr>
      <w:rFonts w:cs="Times New Roman"/>
      <w:b/>
      <w:bCs/>
    </w:rPr>
  </w:style>
  <w:style w:type="paragraph" w:customStyle="1" w:styleId="Default">
    <w:name w:val="Default"/>
    <w:uiPriority w:val="99"/>
    <w:rsid w:val="00797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4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 wyliczona zgodnie z art</dc:title>
  <dc:subject/>
  <dc:creator>Agata Zakrzewska</dc:creator>
  <cp:keywords/>
  <dc:description/>
  <cp:lastModifiedBy>Małgorzata Gruszecka</cp:lastModifiedBy>
  <cp:revision>2</cp:revision>
  <dcterms:created xsi:type="dcterms:W3CDTF">2024-03-19T11:04:00Z</dcterms:created>
  <dcterms:modified xsi:type="dcterms:W3CDTF">2024-03-19T11:04:00Z</dcterms:modified>
</cp:coreProperties>
</file>